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C11B4" w14:textId="2DAADB9F" w:rsidR="00500A7E" w:rsidRPr="00AD784F" w:rsidRDefault="00500A7E" w:rsidP="00AB5BC5">
      <w:pPr>
        <w:spacing w:after="0" w:line="240" w:lineRule="auto"/>
        <w:rPr>
          <w:sz w:val="36"/>
          <w:szCs w:val="36"/>
        </w:rPr>
      </w:pPr>
      <w:r w:rsidRPr="00AD784F">
        <w:rPr>
          <w:sz w:val="36"/>
          <w:szCs w:val="36"/>
        </w:rPr>
        <w:t>Venezuela. Economista: La agresión al pueblo venezolano está reconfigurando el poder de EEUU en América Latina </w:t>
      </w:r>
    </w:p>
    <w:p w14:paraId="71AEA592" w14:textId="77777777" w:rsidR="003611A4" w:rsidRDefault="00500A7E" w:rsidP="00AB5BC5">
      <w:pPr>
        <w:jc w:val="right"/>
      </w:pPr>
      <w:r>
        <w:t xml:space="preserve">Por Richard Wolff, </w:t>
      </w:r>
    </w:p>
    <w:p w14:paraId="6E488488" w14:textId="7AF3AFDD" w:rsidR="00500A7E" w:rsidRDefault="00500A7E" w:rsidP="00500A7E">
      <w:r>
        <w:t>Observatorio Crisis, Resumen Latinoamericano, 2 de diciembre de 2025.</w:t>
      </w:r>
    </w:p>
    <w:p w14:paraId="6F114FC3" w14:textId="77777777" w:rsidR="00500A7E" w:rsidRDefault="00500A7E" w:rsidP="00500A7E">
      <w:r>
        <w:t>¿Saben qué está pasando realmente en el Caribe mientras todos miran hacia otro lado?</w:t>
      </w:r>
    </w:p>
    <w:p w14:paraId="5902A197" w14:textId="2FDD271F" w:rsidR="00500A7E" w:rsidRDefault="00500A7E" w:rsidP="00500A7E">
      <w:r>
        <w:t>Buques de guerra rusos acaban de atracar en puertos venezolanos. Y esto no es un desfile</w:t>
      </w:r>
      <w:r w:rsidR="003611A4">
        <w:t xml:space="preserve"> </w:t>
      </w:r>
      <w:r>
        <w:t>militar ni una visita de cortesía, es una declaración geopolítica que cambia todo el tablero de</w:t>
      </w:r>
      <w:r w:rsidR="003611A4">
        <w:t xml:space="preserve"> </w:t>
      </w:r>
      <w:r>
        <w:t>ajedrez hemisférico. </w:t>
      </w:r>
    </w:p>
    <w:p w14:paraId="32D3B2B5" w14:textId="10C29114" w:rsidR="00500A7E" w:rsidRDefault="00500A7E" w:rsidP="00500A7E">
      <w:r>
        <w:t>Durante décadas he estado analizando las contradicciones y crisis inherentes al sistema</w:t>
      </w:r>
      <w:r w:rsidR="003611A4">
        <w:t xml:space="preserve"> </w:t>
      </w:r>
      <w:r>
        <w:t>capitalista, trabajando para popularizar la compleja teoría económica y abogar por los lugares</w:t>
      </w:r>
      <w:r w:rsidR="003611A4">
        <w:t xml:space="preserve"> </w:t>
      </w:r>
      <w:r>
        <w:t>de trabajo democráticos. </w:t>
      </w:r>
    </w:p>
    <w:p w14:paraId="49920790" w14:textId="69096845" w:rsidR="00500A7E" w:rsidRDefault="00500A7E" w:rsidP="00500A7E">
      <w:r>
        <w:t xml:space="preserve">Rusia, una potencia nuclear está posicionando activos militares a menos de 2.000 </w:t>
      </w:r>
      <w:r w:rsidR="003611A4">
        <w:t>m</w:t>
      </w:r>
      <w:r>
        <w:t>illas de</w:t>
      </w:r>
      <w:r w:rsidR="003611A4">
        <w:t xml:space="preserve"> </w:t>
      </w:r>
      <w:r>
        <w:t>nuestras costas. ¿Por qué ahora? ¿Por qué Venezuela? La respuesta revela las grietas</w:t>
      </w:r>
      <w:r w:rsidR="003611A4">
        <w:t xml:space="preserve"> </w:t>
      </w:r>
      <w:r>
        <w:t>fundamentales en el orden mundial que Washington insiste en mantener. </w:t>
      </w:r>
    </w:p>
    <w:p w14:paraId="69DC5A3B" w14:textId="46EF8C6D" w:rsidR="00500A7E" w:rsidRDefault="00500A7E" w:rsidP="00500A7E">
      <w:r>
        <w:t xml:space="preserve">Desde que Estados Unidos impuso sanciones devastadoras contra Venezuela, sanciones </w:t>
      </w:r>
      <w:r w:rsidR="003611A4">
        <w:t>q</w:t>
      </w:r>
      <w:r>
        <w:t>ue,</w:t>
      </w:r>
      <w:r w:rsidR="003611A4">
        <w:t xml:space="preserve"> </w:t>
      </w:r>
      <w:r>
        <w:t xml:space="preserve">según la ONU, han causado sufrimiento masivo a civiles inocentes, Caracas ha </w:t>
      </w:r>
      <w:r w:rsidR="003611A4">
        <w:t>t</w:t>
      </w:r>
      <w:r>
        <w:t>enido que</w:t>
      </w:r>
      <w:r w:rsidR="003611A4">
        <w:t xml:space="preserve"> </w:t>
      </w:r>
      <w:r>
        <w:t>buscar aliados donde pueda encontrar y Rusia junto con China ha respondido no por caridad,</w:t>
      </w:r>
      <w:r w:rsidR="003611A4">
        <w:t xml:space="preserve"> </w:t>
      </w:r>
      <w:r>
        <w:t>sino porque entienden algo que muchos se niegan a admitir. La era del dominio unipolar</w:t>
      </w:r>
      <w:r w:rsidR="003611A4">
        <w:t xml:space="preserve"> </w:t>
      </w:r>
      <w:r>
        <w:t>estadounidense está terminando. </w:t>
      </w:r>
    </w:p>
    <w:p w14:paraId="4979CE4F" w14:textId="46F71C32" w:rsidR="00500A7E" w:rsidRDefault="00500A7E" w:rsidP="00500A7E">
      <w:r>
        <w:t xml:space="preserve">Cada barco ruso en la Guaira representa un mensaje directo a Washington. Sus </w:t>
      </w:r>
      <w:r w:rsidR="003611A4">
        <w:t>i</w:t>
      </w:r>
      <w:r>
        <w:t>ntentos de</w:t>
      </w:r>
      <w:r w:rsidR="003611A4">
        <w:t xml:space="preserve"> </w:t>
      </w:r>
      <w:r>
        <w:t>aislar regímenes que no se alinean con sus intereses económicos ya no funcionan como</w:t>
      </w:r>
      <w:r w:rsidR="003611A4">
        <w:t xml:space="preserve"> </w:t>
      </w:r>
      <w:r>
        <w:t>antes. El mundo multipolar no es una teoría académica, está anclado literalmente en puertos</w:t>
      </w:r>
      <w:r w:rsidR="003611A4">
        <w:t xml:space="preserve"> </w:t>
      </w:r>
      <w:r>
        <w:t>latinoamericanos mientras hablamos. </w:t>
      </w:r>
    </w:p>
    <w:p w14:paraId="2F81A4FF" w14:textId="0DC37B13" w:rsidR="00500A7E" w:rsidRDefault="00500A7E" w:rsidP="00500A7E">
      <w:r>
        <w:t xml:space="preserve">Ahora bien, para entender completamente lo que significa esta llegada de la Armada </w:t>
      </w:r>
      <w:r w:rsidR="003611A4">
        <w:t>r</w:t>
      </w:r>
      <w:r>
        <w:t>usa a</w:t>
      </w:r>
      <w:r w:rsidR="003611A4">
        <w:t xml:space="preserve"> </w:t>
      </w:r>
      <w:r>
        <w:t>Venezuela, tenemos que retroceder y examinar cómo llegamos a este punto tan crítico. Y</w:t>
      </w:r>
      <w:r w:rsidR="003611A4">
        <w:t xml:space="preserve"> </w:t>
      </w:r>
      <w:r>
        <w:t>cuando digo retroceder, no me refiero solamente a los últimos 5 o 10 años. </w:t>
      </w:r>
    </w:p>
    <w:p w14:paraId="1C25B502" w14:textId="7E266F34" w:rsidR="00500A7E" w:rsidRDefault="00500A7E" w:rsidP="00500A7E">
      <w:r>
        <w:t>Tenemos que mirar la historia completa de las relaciones entre Estados Unidos y América</w:t>
      </w:r>
      <w:r w:rsidR="003611A4">
        <w:t xml:space="preserve"> </w:t>
      </w:r>
      <w:r>
        <w:t>Latina, porque sin ese contexto histórico nunca vamos a comprender por qué Venezuela se</w:t>
      </w:r>
      <w:r w:rsidR="003611A4">
        <w:t xml:space="preserve"> </w:t>
      </w:r>
      <w:r>
        <w:t>encuentra en una posición donde necesita o quiere la presencia militar rusa en sus costas. Y</w:t>
      </w:r>
      <w:r w:rsidR="003611A4">
        <w:t xml:space="preserve"> </w:t>
      </w:r>
      <w:r>
        <w:t>créanme, esto no sucedió de la noche a la mañana. </w:t>
      </w:r>
    </w:p>
    <w:p w14:paraId="3F926E8F" w14:textId="77777777" w:rsidR="002A00F6" w:rsidRDefault="00500A7E" w:rsidP="00500A7E">
      <w:r>
        <w:t>Desde el siglo XIX, Estados Unidos ha mantenido lo que ellos mismos llamaron la doctrina</w:t>
      </w:r>
      <w:r w:rsidR="003611A4">
        <w:t xml:space="preserve"> </w:t>
      </w:r>
      <w:r>
        <w:t>Monroe. ¿Recuerdan esa doctrina de sus clases de historia? Básicamente decía que el</w:t>
      </w:r>
      <w:r w:rsidR="003611A4">
        <w:t xml:space="preserve"> </w:t>
      </w:r>
      <w:r>
        <w:t>hemisferio occidental era el patio trasero de Estados Unidos y que las potencias europeas no</w:t>
      </w:r>
      <w:r w:rsidR="003611A4">
        <w:t xml:space="preserve"> </w:t>
      </w:r>
      <w:r>
        <w:t>tenían derecho a interferir aquí. </w:t>
      </w:r>
    </w:p>
    <w:p w14:paraId="4D0FA561" w14:textId="048BE613" w:rsidR="00500A7E" w:rsidRDefault="00500A7E" w:rsidP="00500A7E">
      <w:r>
        <w:lastRenderedPageBreak/>
        <w:t>Suena razonable en papel, ¿verdad? proteger a las nuevas repúblicas latinoamericanas de la</w:t>
      </w:r>
      <w:r w:rsidR="002A00F6">
        <w:t xml:space="preserve"> </w:t>
      </w:r>
      <w:r>
        <w:t>Reconquista europea. Pero en la práctica lo que significó fue que Estados Unidos se dio a sí</w:t>
      </w:r>
      <w:r w:rsidR="002A00F6">
        <w:t xml:space="preserve"> </w:t>
      </w:r>
      <w:r>
        <w:t>mismo el derecho exclusivo de intervenir, controlar y explotar toda América Latina y lo han</w:t>
      </w:r>
      <w:r w:rsidR="002A00F6">
        <w:t xml:space="preserve"> </w:t>
      </w:r>
      <w:r>
        <w:t>hecho repetidamente durante casi dos siglos. </w:t>
      </w:r>
    </w:p>
    <w:p w14:paraId="6DF10F62" w14:textId="6D09D86E" w:rsidR="00500A7E" w:rsidRDefault="00500A7E" w:rsidP="00500A7E">
      <w:r>
        <w:t>Golpes de estado en Guatemala, intervención militar en República Dominicana, el bloqueo de</w:t>
      </w:r>
      <w:r w:rsidR="002A00F6">
        <w:t xml:space="preserve"> </w:t>
      </w:r>
      <w:r>
        <w:t>Cuba que ha durado más de 60 años, la invasión de Granada, la invasión de Panamá, el</w:t>
      </w:r>
      <w:r w:rsidR="002A00F6">
        <w:t xml:space="preserve"> </w:t>
      </w:r>
      <w:r>
        <w:t>apoyo a dictaduras militares brutales en toda la región durante la Guerra Fría. La lista es tan</w:t>
      </w:r>
      <w:r w:rsidR="002A00F6">
        <w:t xml:space="preserve"> </w:t>
      </w:r>
      <w:r>
        <w:t>larga que podríamos estar aquí todo el día enumerando solamente las intervenciones</w:t>
      </w:r>
      <w:r w:rsidR="002A00F6">
        <w:t xml:space="preserve"> </w:t>
      </w:r>
      <w:r>
        <w:t>documentadas. </w:t>
      </w:r>
    </w:p>
    <w:p w14:paraId="7A5292CF" w14:textId="24CC0751" w:rsidR="00500A7E" w:rsidRDefault="00500A7E" w:rsidP="00500A7E">
      <w:r>
        <w:t>Entonces, cuando hablamos de Venezuela hoy, no podemos separar esa historia. Venezuela</w:t>
      </w:r>
      <w:r w:rsidR="002A00F6">
        <w:t xml:space="preserve"> </w:t>
      </w:r>
      <w:r>
        <w:t>es un país que tiene las reservas de petróleo más grandes del mundo. Déjenme repetir eso</w:t>
      </w:r>
      <w:r w:rsidR="002A00F6">
        <w:t xml:space="preserve"> </w:t>
      </w:r>
      <w:r>
        <w:t>porque es absolutamente crucial. Las reservas de petróleo más grandes del mundo, más que</w:t>
      </w:r>
      <w:r w:rsidR="002A00F6">
        <w:t xml:space="preserve"> </w:t>
      </w:r>
      <w:r>
        <w:t>Arabia Saudita, más que Rusia, más que cualquier otro país del planeta. </w:t>
      </w:r>
    </w:p>
    <w:p w14:paraId="68FB56FE" w14:textId="754B1049" w:rsidR="00500A7E" w:rsidRDefault="00500A7E" w:rsidP="00500A7E">
      <w:r>
        <w:t>Y ese petróleo durante décadas fue controlado y explotado principalmente por compañías</w:t>
      </w:r>
      <w:r w:rsidR="002A00F6">
        <w:t xml:space="preserve"> </w:t>
      </w:r>
      <w:r>
        <w:t>estadounidenses y europeas. Las ganancias salían de Venezuela hacia Nueva York, hacia</w:t>
      </w:r>
      <w:r w:rsidR="002A00F6">
        <w:t xml:space="preserve"> </w:t>
      </w:r>
      <w:r>
        <w:t>Londres, hacia Houston. El pueblo venezolano veía muy poco de esa riqueza tremenda que</w:t>
      </w:r>
      <w:r w:rsidR="002A00F6">
        <w:t xml:space="preserve"> </w:t>
      </w:r>
      <w:r>
        <w:t>estaba literalmente bajo sus pies. </w:t>
      </w:r>
    </w:p>
    <w:p w14:paraId="0D454184" w14:textId="77777777" w:rsidR="00500A7E" w:rsidRDefault="00500A7E" w:rsidP="00500A7E">
      <w:r>
        <w:t>Cuando Hugo Chávez llegó al poder en 1999, prometió cambiar esa dinámica y lo hizo.</w:t>
      </w:r>
    </w:p>
    <w:p w14:paraId="6FF7FD22" w14:textId="66263B74" w:rsidR="00500A7E" w:rsidRDefault="00500A7E" w:rsidP="00500A7E">
      <w:r>
        <w:t>Nacionalizó la industria petrolera o más precisamente recuperó el control que Venezuela</w:t>
      </w:r>
      <w:r w:rsidR="002A00F6">
        <w:t xml:space="preserve"> </w:t>
      </w:r>
      <w:r>
        <w:t>constitucionalmente ya debía tener sobre sus propios recursos naturales. utilizamos esos</w:t>
      </w:r>
      <w:r w:rsidR="002A00F6">
        <w:t xml:space="preserve"> </w:t>
      </w:r>
      <w:r>
        <w:t>ingresos petroleros para programas sociales masivos, educación gratuita, atención médica</w:t>
      </w:r>
      <w:r w:rsidR="002A00F6">
        <w:t xml:space="preserve"> </w:t>
      </w:r>
      <w:r>
        <w:t>gratuita, vivienda subsidiada programas de alimentación, millones de venezolanos salieron de</w:t>
      </w:r>
      <w:r w:rsidR="002A00F6">
        <w:t xml:space="preserve"> </w:t>
      </w:r>
      <w:r>
        <w:t>la pobreza. La desigualdad se reduce dramáticamente. </w:t>
      </w:r>
    </w:p>
    <w:p w14:paraId="25836519" w14:textId="399C84C1" w:rsidR="00500A7E" w:rsidRDefault="00500A7E" w:rsidP="00500A7E">
      <w:r>
        <w:t>Ahora, pueden estar de acuerdo o en desacuerdo con las políticas específicas de Chávez.</w:t>
      </w:r>
      <w:r w:rsidR="002A00F6">
        <w:t xml:space="preserve"> </w:t>
      </w:r>
      <w:r>
        <w:t>pueden criticar aspectos de su gobierno y hay mucho que criticar legítimamente, pero el hecho</w:t>
      </w:r>
      <w:r w:rsidR="002A00F6">
        <w:t xml:space="preserve"> </w:t>
      </w:r>
      <w:r>
        <w:t>fundamental es que él redistribuyó la riqueza del petróleo hacia la población general en lugar</w:t>
      </w:r>
      <w:r w:rsidR="002A00F6">
        <w:t xml:space="preserve"> </w:t>
      </w:r>
      <w:r>
        <w:t>de permitir que continúe fluyendo hacia las corporaciones extranjeras. Y eso desde la</w:t>
      </w:r>
      <w:r w:rsidR="002A00F6">
        <w:t xml:space="preserve"> </w:t>
      </w:r>
      <w:r>
        <w:t>perspectiva de Washington y de Wall Street fue un pecado imperdonable, porque aquí está la</w:t>
      </w:r>
      <w:r w:rsidR="002A00F6">
        <w:t xml:space="preserve"> </w:t>
      </w:r>
      <w:r>
        <w:t>cuestión que raramente se discute abiertamente en los medios estadounidenses. </w:t>
      </w:r>
    </w:p>
    <w:p w14:paraId="734F2002" w14:textId="72F2D18E" w:rsidR="00500A7E" w:rsidRDefault="00500A7E" w:rsidP="00500A7E">
      <w:r>
        <w:t>El sistema económico global que Estados Unidos lidera depende de mantener a los países del</w:t>
      </w:r>
      <w:r w:rsidR="002A00F6">
        <w:t xml:space="preserve"> </w:t>
      </w:r>
      <w:r>
        <w:t>sur global en una posición subordinada. Sus recursos naturales deben estar disponibles a</w:t>
      </w:r>
      <w:r w:rsidR="004876F4">
        <w:t xml:space="preserve"> </w:t>
      </w:r>
      <w:r>
        <w:t>precios baratos para nuestras corporaciones. Sus mercados deben estar abiertos a nuestros</w:t>
      </w:r>
      <w:r w:rsidR="004876F4">
        <w:t xml:space="preserve"> </w:t>
      </w:r>
      <w:r>
        <w:t>productos. Sus gobiernos deben ser amigables con nuestros intereses empresariales. Y</w:t>
      </w:r>
      <w:r w:rsidR="004876F4">
        <w:t xml:space="preserve"> </w:t>
      </w:r>
      <w:r>
        <w:t>cuando un país dice, «No, vamos a usar nuestros propios recursos para beneficiar a nuestra</w:t>
      </w:r>
      <w:r w:rsidR="004876F4">
        <w:t xml:space="preserve"> </w:t>
      </w:r>
      <w:r>
        <w:t>propia gente primero, entonces ese país se convierte en un problema que debe ser resuelto. </w:t>
      </w:r>
    </w:p>
    <w:p w14:paraId="5C7D7D6B" w14:textId="6AACAA10" w:rsidR="00500A7E" w:rsidRDefault="00500A7E" w:rsidP="00500A7E">
      <w:r>
        <w:t>No importa si ese país es democrático o no. No importa si la redistribución de riqueza está</w:t>
      </w:r>
      <w:r w:rsidR="004876F4">
        <w:t xml:space="preserve"> </w:t>
      </w:r>
      <w:r>
        <w:t>ayudando a millones de personas o no. Lo que importa es que está desafiando el orden</w:t>
      </w:r>
      <w:r w:rsidR="004876F4">
        <w:t xml:space="preserve"> </w:t>
      </w:r>
      <w:r>
        <w:t>económico que beneficia a nuestras élites corporativas. </w:t>
      </w:r>
    </w:p>
    <w:p w14:paraId="5541603D" w14:textId="77777777" w:rsidR="00500A7E" w:rsidRDefault="00500A7E" w:rsidP="00500A7E">
      <w:r>
        <w:t>Entonces, ¿qué hace Estados Unidos cuando un país como Venezuela toma ese camino?</w:t>
      </w:r>
    </w:p>
    <w:p w14:paraId="79FFDB63" w14:textId="0962CBAC" w:rsidR="00500A7E" w:rsidRDefault="00500A7E" w:rsidP="00500A7E">
      <w:r>
        <w:t>Primero, intentan desestabilizar el gobierno desde adentro. Apoyan a la Oposición política,</w:t>
      </w:r>
      <w:r w:rsidR="004876F4">
        <w:t xml:space="preserve"> </w:t>
      </w:r>
      <w:r>
        <w:t>grupos financieros que organizan protestas, utilizan organizaciones que suenan muy nobles,</w:t>
      </w:r>
      <w:r w:rsidR="004876F4">
        <w:t xml:space="preserve"> </w:t>
      </w:r>
      <w:r>
        <w:t>como la National Endowment for Democracy, para canalizar millones de dólares hacia actores</w:t>
      </w:r>
      <w:r w:rsidR="004876F4">
        <w:t xml:space="preserve"> </w:t>
      </w:r>
      <w:r>
        <w:t>políticos que favorecen los intereses estadounidenses. </w:t>
      </w:r>
    </w:p>
    <w:p w14:paraId="0543A096" w14:textId="3AAA1157" w:rsidR="00500A7E" w:rsidRDefault="00500A7E" w:rsidP="00500A7E">
      <w:r>
        <w:t>Esto no es teoría conspirativa, es política exterior documentada. Pero las sanciones</w:t>
      </w:r>
      <w:r w:rsidR="004876F4">
        <w:t xml:space="preserve"> </w:t>
      </w:r>
      <w:r>
        <w:t>económicas son violencia, son guerra económica están diseñadas específicamente para</w:t>
      </w:r>
      <w:r w:rsidR="004876F4">
        <w:t xml:space="preserve"> </w:t>
      </w:r>
      <w:r>
        <w:t>causar tanto sufrimiento a la población civil, que la gente se levanta y derroque a su propio</w:t>
      </w:r>
      <w:r w:rsidR="004876F4">
        <w:t xml:space="preserve"> </w:t>
      </w:r>
      <w:r>
        <w:t>gobierno. </w:t>
      </w:r>
    </w:p>
    <w:p w14:paraId="5F3EFBFA" w14:textId="09746A53" w:rsidR="00500A7E" w:rsidRDefault="00500A7E" w:rsidP="00500A7E">
      <w:r>
        <w:t>Las sanciones contra Venezuela han sido devastadoras, han colapsado la economía, han</w:t>
      </w:r>
      <w:r w:rsidR="004876F4">
        <w:t xml:space="preserve"> </w:t>
      </w:r>
      <w:r>
        <w:t>causado escasez de alimentos, escasez de medicamentos, escasez de productos básicos de</w:t>
      </w:r>
      <w:r w:rsidR="004876F4">
        <w:t xml:space="preserve"> </w:t>
      </w:r>
      <w:r>
        <w:t>todo tipo. han empujado a millones de venezolanos a la pobreza y han forzado a millones más</w:t>
      </w:r>
      <w:r w:rsidR="004876F4">
        <w:t xml:space="preserve"> </w:t>
      </w:r>
      <w:r>
        <w:t>a emigrar. Las Naciones Unidas han documentado que estas sanciones han causado millas</w:t>
      </w:r>
      <w:r w:rsidR="004876F4">
        <w:t xml:space="preserve"> </w:t>
      </w:r>
      <w:r>
        <w:t>de muertes. No estoy exagerando. </w:t>
      </w:r>
    </w:p>
    <w:p w14:paraId="534499F2" w14:textId="03BDFAC0" w:rsidR="00500A7E" w:rsidRDefault="00500A7E" w:rsidP="00500A7E">
      <w:r>
        <w:t>Esto está en los informes oficiales de la ONU. personas que no pudieron acceder a</w:t>
      </w:r>
      <w:r w:rsidR="00850535">
        <w:t xml:space="preserve"> </w:t>
      </w:r>
      <w:r>
        <w:t>tratamientos médicos porque los hospitales no pueden importar medicamentos o equipos</w:t>
      </w:r>
      <w:r w:rsidR="00850535">
        <w:t xml:space="preserve"> </w:t>
      </w:r>
      <w:r>
        <w:t>debido a las sanciones. Empresas que no pueden hacer negocios porque los bancos</w:t>
      </w:r>
      <w:r w:rsidR="00850535">
        <w:t xml:space="preserve">  </w:t>
      </w:r>
      <w:r>
        <w:t>internacionales tienen miedo de violar las sanciones estadounidenses. El gobierno venezolano</w:t>
      </w:r>
      <w:r w:rsidR="00850535">
        <w:t xml:space="preserve"> </w:t>
      </w:r>
      <w:r>
        <w:t>no puede vender su petróleo en los mercados internacionales, no puede acceder a sus</w:t>
      </w:r>
      <w:r w:rsidR="00850535">
        <w:t xml:space="preserve"> </w:t>
      </w:r>
      <w:r>
        <w:t>propios activos congelados en bancos extranjeros. No puede importar los bienes que necesita</w:t>
      </w:r>
      <w:r w:rsidR="00850535">
        <w:t xml:space="preserve"> </w:t>
      </w:r>
      <w:r>
        <w:t>para su economía. </w:t>
      </w:r>
    </w:p>
    <w:p w14:paraId="3FFA13D3" w14:textId="77777777" w:rsidR="00A26612" w:rsidRDefault="00500A7E" w:rsidP="00500A7E">
      <w:r>
        <w:t>Es un asedio económico total diseñado para asfixiar al país hasta la sumisión. Ahora, los</w:t>
      </w:r>
      <w:r w:rsidR="00A26612">
        <w:t xml:space="preserve"> </w:t>
      </w:r>
      <w:r>
        <w:t>defensores de estas políticas dirán que las sanciones son contra el gobierno de Maduro, no</w:t>
      </w:r>
      <w:r w:rsidR="00A26612">
        <w:t xml:space="preserve"> </w:t>
      </w:r>
      <w:r>
        <w:t>contra el pueblo venezolano. Pero eso es una ficción conveniente. Cuando colapsan una</w:t>
      </w:r>
      <w:r w:rsidR="00A26612">
        <w:t xml:space="preserve"> </w:t>
      </w:r>
      <w:r>
        <w:t>economía entera, quien sufre más es siempre la gente común. Las élites siempre encuentran</w:t>
      </w:r>
      <w:r w:rsidR="00A26612">
        <w:t xml:space="preserve"> </w:t>
      </w:r>
      <w:r>
        <w:t>maneras de protegerse. Son los trabajadores, los ancianos, los enfermos, los niños quienes</w:t>
      </w:r>
      <w:r w:rsidR="00A26612">
        <w:t xml:space="preserve"> </w:t>
      </w:r>
      <w:r>
        <w:t>pagan el precio más alto. Y ese es precisamente el punto de las sanciones, crear tanto</w:t>
      </w:r>
      <w:r w:rsidR="00A26612">
        <w:t xml:space="preserve"> </w:t>
      </w:r>
      <w:r>
        <w:t>sufrimiento que la población se vuelva contra su gobierno. Es colectivo, es brutal y según el</w:t>
      </w:r>
      <w:r w:rsidR="00A26612">
        <w:t xml:space="preserve"> </w:t>
      </w:r>
      <w:r>
        <w:t>derecho internacional es absolutamente una forma de guerra. </w:t>
      </w:r>
    </w:p>
    <w:p w14:paraId="2F02074B" w14:textId="7F8F2AF0" w:rsidR="00500A7E" w:rsidRDefault="00500A7E" w:rsidP="00500A7E">
      <w:r>
        <w:t>Entonces, Venezuela bajo este asedio económico tremendo, ¿qué opciones tiene? ¿Pueden</w:t>
      </w:r>
      <w:r w:rsidR="00A26612">
        <w:t xml:space="preserve"> </w:t>
      </w:r>
      <w:r>
        <w:t>rendirse? ¿Pueden instalar un gobierno que Washington apruebe? ¿Pueden volver al modelo</w:t>
      </w:r>
      <w:r w:rsidR="00A26612">
        <w:t xml:space="preserve"> </w:t>
      </w:r>
      <w:r>
        <w:t>anterior donde las corporaciones extranjeras controlan sus recursos y las ganancias fluyen</w:t>
      </w:r>
      <w:r w:rsidR="00A26612">
        <w:t xml:space="preserve"> </w:t>
      </w:r>
      <w:r>
        <w:t>hacia afuera, mientras la mayoría de la población vive en pobreza? </w:t>
      </w:r>
    </w:p>
    <w:p w14:paraId="3BF050DA" w14:textId="4A7EE6EC" w:rsidR="00500A7E" w:rsidRDefault="00500A7E" w:rsidP="00500A7E">
      <w:r>
        <w:t>Esa es la opción que Estados Unidos prefiere o los venezolanos pueden resistir. Pueden</w:t>
      </w:r>
      <w:r w:rsidR="00A26612">
        <w:t xml:space="preserve"> </w:t>
      </w:r>
      <w:r>
        <w:t>buscar aliados que también estén dispuestos a desafiar el orden económico dominado por</w:t>
      </w:r>
      <w:r w:rsidR="00A26612">
        <w:t xml:space="preserve"> </w:t>
      </w:r>
      <w:r>
        <w:t>Estados Unidos. Pueden tratar de sobrevivir hasta que el equilibrio de poder cambiar global lo</w:t>
      </w:r>
      <w:r w:rsidR="00A26612">
        <w:t xml:space="preserve"> </w:t>
      </w:r>
      <w:r>
        <w:t>suficiente como para que puedan respirar nuevamente. Y eso es exactamente lo que</w:t>
      </w:r>
      <w:r w:rsidR="00A26612">
        <w:t xml:space="preserve"> </w:t>
      </w:r>
      <w:r>
        <w:t>Venezuela ha estado haciendo. Y aquí es donde entran Rusia y China. Estos países están en</w:t>
      </w:r>
      <w:r w:rsidR="00A26612">
        <w:t xml:space="preserve"> </w:t>
      </w:r>
      <w:r>
        <w:t>sus propias batallas con Estados Unidos. </w:t>
      </w:r>
    </w:p>
    <w:p w14:paraId="771D788C" w14:textId="5A1FF37B" w:rsidR="00500A7E" w:rsidRDefault="00500A7E" w:rsidP="00500A7E">
      <w:r>
        <w:t>Rusia ha estado bajo sanciones desde la anexión de Crimea en 2014 y esas sanciones se</w:t>
      </w:r>
      <w:r w:rsidR="00A26612">
        <w:t xml:space="preserve"> </w:t>
      </w:r>
      <w:r>
        <w:t>intensificaron masivamente después de la invasión de Ucrania. China está en una</w:t>
      </w:r>
      <w:r w:rsidR="00A26612">
        <w:t xml:space="preserve"> </w:t>
      </w:r>
      <w:r>
        <w:t>competencia geopolítica y económica de largo plazo con Estados Unidos por el liderazgo</w:t>
      </w:r>
      <w:r w:rsidR="00A26612">
        <w:t xml:space="preserve"> </w:t>
      </w:r>
      <w:r>
        <w:t>global. Ambos países tienen un interés estratégico en demostrar que el poder estadounidense</w:t>
      </w:r>
      <w:r w:rsidR="00A26612">
        <w:t xml:space="preserve"> </w:t>
      </w:r>
      <w:r>
        <w:t>tiene límites, que Washington no puede simplemente dictar términos a todo el mundo, que</w:t>
      </w:r>
      <w:r w:rsidR="00A26612">
        <w:t xml:space="preserve"> </w:t>
      </w:r>
      <w:r>
        <w:t>existe una alternativa al orden unipolar dominado por Estados Unidos. </w:t>
      </w:r>
    </w:p>
    <w:p w14:paraId="3F6E7FDD" w14:textId="32E09085" w:rsidR="00500A7E" w:rsidRDefault="00500A7E" w:rsidP="00500A7E">
      <w:r>
        <w:t>Venezuela representa una oportunidad perfecta para hacer precisamente eso. Cuando buques</w:t>
      </w:r>
      <w:r w:rsidR="00A26612">
        <w:t xml:space="preserve"> </w:t>
      </w:r>
      <w:r>
        <w:t>de guerra rusos atracan en Venezuela no es solamente sobre Venezuela, es un mensaje</w:t>
      </w:r>
      <w:r w:rsidR="00A26612">
        <w:t xml:space="preserve"> </w:t>
      </w:r>
      <w:r>
        <w:t>global. Le dice a cada país en el mundo que está considerando desafiar las demandas</w:t>
      </w:r>
      <w:r w:rsidR="00A26612">
        <w:t xml:space="preserve"> </w:t>
      </w:r>
      <w:r>
        <w:t>estadounidenses. No están solos. Hay otras potencias que los apoyarán. </w:t>
      </w:r>
    </w:p>
    <w:p w14:paraId="2326FAE4" w14:textId="098F287E" w:rsidR="00500A7E" w:rsidRDefault="00500A7E" w:rsidP="00500A7E">
      <w:r>
        <w:t>El imperio estadounidense no es todopoderoso. Le dice a otros países latinoamericanos que</w:t>
      </w:r>
      <w:r w:rsidR="00A64530">
        <w:t xml:space="preserve"> </w:t>
      </w:r>
      <w:r>
        <w:t>están cansados de la dominación económica estadounidense. Hay alternativas. Pueden</w:t>
      </w:r>
      <w:r w:rsidR="00A64530">
        <w:t xml:space="preserve"> </w:t>
      </w:r>
      <w:r>
        <w:t>comerciar con China, pueden obtener inversión de Rusia, no tienen que someterse a las</w:t>
      </w:r>
      <w:r w:rsidR="00A64530">
        <w:t xml:space="preserve"> </w:t>
      </w:r>
      <w:r>
        <w:t>demandas del FMI y el Banco Mundial. y le dice a Estados Unidos mismo, «Su era de dominio</w:t>
      </w:r>
      <w:r w:rsidR="00A64530">
        <w:t xml:space="preserve"> </w:t>
      </w:r>
      <w:r>
        <w:t>incuestionable ha terminado. </w:t>
      </w:r>
    </w:p>
    <w:p w14:paraId="475A9729" w14:textId="1B30F115" w:rsidR="00500A7E" w:rsidRDefault="00500A7E" w:rsidP="00500A7E">
      <w:r>
        <w:t>El mundo se está volviendo multipolar, les gusta o no, y su habilidad para imponer su voluntad</w:t>
      </w:r>
      <w:r w:rsidR="00A64530">
        <w:t xml:space="preserve"> </w:t>
      </w:r>
      <w:r>
        <w:t>unilateralmente está disminuyendo. Ahora muchos van a escuchar esto y van a decir, «Pero</w:t>
      </w:r>
      <w:r w:rsidR="00A64530">
        <w:t xml:space="preserve"> </w:t>
      </w:r>
      <w:r>
        <w:t>Rusia no es mejor que Estados Unidos. Putin es autoritario. Rusia tiene sus propios intereses</w:t>
      </w:r>
      <w:r w:rsidR="00A64530">
        <w:t xml:space="preserve"> </w:t>
      </w:r>
      <w:r>
        <w:t>imperiales. No están ayudando a Venezuela por altruismo y tienen razón en todo eso. Rusia</w:t>
      </w:r>
      <w:r w:rsidR="00A64530">
        <w:t xml:space="preserve"> </w:t>
      </w:r>
      <w:r>
        <w:t>está persiguiendo sus propios intereses estratégicos. No son benefactores desinteresados. </w:t>
      </w:r>
    </w:p>
    <w:p w14:paraId="24EFFE55" w14:textId="685C26DC" w:rsidR="00500A7E" w:rsidRDefault="00500A7E" w:rsidP="00500A7E">
      <w:r>
        <w:t>Pero aquí está el punto crucial que a menudo se pierde en estas discusiones. No tiene que ser</w:t>
      </w:r>
      <w:r w:rsidR="00A64530">
        <w:t xml:space="preserve"> </w:t>
      </w:r>
      <w:r>
        <w:t>una cuestión de buenos contra malos. Podemos reconocer que Rusia es autoritaria, que tiene</w:t>
      </w:r>
      <w:r w:rsidR="00A64530">
        <w:t xml:space="preserve"> </w:t>
      </w:r>
      <w:r>
        <w:t>sus propias ambiciones imperiales, que Putin no es un defensor de la democracia o los</w:t>
      </w:r>
      <w:r w:rsidR="00A64530">
        <w:t xml:space="preserve"> </w:t>
      </w:r>
      <w:r>
        <w:t>derechos humanos y al mismo tiempo reconocer que en este contexto específico la presencia</w:t>
      </w:r>
      <w:r w:rsidR="00A64530">
        <w:t xml:space="preserve"> </w:t>
      </w:r>
      <w:r>
        <w:t>rusa en Venezuela está cumpliendo una función. que limita el poder estadounidense, de</w:t>
      </w:r>
      <w:r w:rsidR="00A64530">
        <w:t xml:space="preserve"> </w:t>
      </w:r>
      <w:r>
        <w:t>manera que podría beneficiar no solo a Venezuela, sino a la autonomía de todo el hemisferio. </w:t>
      </w:r>
    </w:p>
    <w:p w14:paraId="3F371930" w14:textId="4A24CE3A" w:rsidR="00500A7E" w:rsidRDefault="00500A7E" w:rsidP="00500A7E">
      <w:r>
        <w:t>El problema fundamental no es si Rusia es buena o mala. El problema es el sistema</w:t>
      </w:r>
      <w:r w:rsidR="00A64530">
        <w:t xml:space="preserve"> </w:t>
      </w:r>
      <w:r>
        <w:t xml:space="preserve"> unipolar</w:t>
      </w:r>
      <w:r w:rsidR="00A64530">
        <w:t xml:space="preserve"> </w:t>
      </w:r>
      <w:r>
        <w:t>donde una potencia puede decidir unilateralmente estrangular económicamente a cualquier</w:t>
      </w:r>
      <w:r w:rsidR="00A64530">
        <w:t xml:space="preserve"> </w:t>
      </w:r>
      <w:r>
        <w:t>país que no se alinee con sus intereses. El sistema unipolar estadounidense es</w:t>
      </w:r>
      <w:r w:rsidR="00A64530">
        <w:t xml:space="preserve"> </w:t>
      </w:r>
      <w:r>
        <w:t>inherentemente antidemocrático a nivel global, a diferencia de un mundo multipolar donde</w:t>
      </w:r>
      <w:r w:rsidR="00A64530">
        <w:t xml:space="preserve"> </w:t>
      </w:r>
      <w:r>
        <w:t>Múltiples centros de poder se equilibran entre sí, donde los países más pequeños pueden</w:t>
      </w:r>
      <w:r w:rsidR="00A64530">
        <w:t xml:space="preserve"> </w:t>
      </w:r>
      <w:r>
        <w:t>jugar a diferentes potencias. una contra otra para mantener su propia autonomía. Ese mundo</w:t>
      </w:r>
      <w:r w:rsidR="00A64530">
        <w:t xml:space="preserve"> </w:t>
      </w:r>
      <w:r>
        <w:t>es potencialmente más democrático que uno donde una superpotencia es la reina suprema. </w:t>
      </w:r>
    </w:p>
    <w:p w14:paraId="006BA3DA" w14:textId="7CAC734C" w:rsidR="00500A7E" w:rsidRDefault="00500A7E" w:rsidP="00500A7E">
      <w:r>
        <w:t>Y déjenme ser claro sobre algo más. Cuando critico la política exterior estadounidense,</w:t>
      </w:r>
      <w:r w:rsidR="00AE0A82">
        <w:t xml:space="preserve"> </w:t>
      </w:r>
      <w:r>
        <w:t>cuando señala las intervenciones, las sanciones, el apoyo a golpes de estado, no es porque</w:t>
      </w:r>
      <w:r w:rsidR="00AE0A82">
        <w:t xml:space="preserve"> </w:t>
      </w:r>
      <w:r>
        <w:t>odie Estados Unidos. Vivo aquí, trabajo aquí, este es mi hogar. Es precisamente porque me</w:t>
      </w:r>
      <w:r w:rsidR="00AE0A82">
        <w:t xml:space="preserve"> </w:t>
      </w:r>
      <w:r>
        <w:t>importa este país que creo que debemos enfrentar honestamente lo que nuestro gobierno</w:t>
      </w:r>
      <w:r w:rsidR="00AE0A82">
        <w:t xml:space="preserve"> </w:t>
      </w:r>
      <w:r>
        <w:t>hace en nuestro nombre alrededor del mundo. </w:t>
      </w:r>
    </w:p>
    <w:p w14:paraId="14A2A53D" w14:textId="32E3256E" w:rsidR="00500A7E" w:rsidRDefault="00500A7E" w:rsidP="00500A7E">
      <w:r>
        <w:t>La grandeza real de una nación no viene de su capacidad de dominar a otros, viene de su</w:t>
      </w:r>
      <w:r w:rsidR="00AE0A82">
        <w:t xml:space="preserve"> </w:t>
      </w:r>
      <w:r>
        <w:t>capacidad de cooperar, de respetar la soberanía de otros países, de construir un orden</w:t>
      </w:r>
      <w:r w:rsidR="00AE0A82">
        <w:t xml:space="preserve"> </w:t>
      </w:r>
      <w:r>
        <w:t>internacional basado en la igualdad en lugar de la jerarquía. </w:t>
      </w:r>
    </w:p>
    <w:p w14:paraId="346B5846" w14:textId="3FF8E495" w:rsidR="00500A7E" w:rsidRDefault="00500A7E" w:rsidP="00500A7E">
      <w:r>
        <w:t>Y cuando miro la situación en Venezuela, veo todas las mismas dinámicas que hemos visto</w:t>
      </w:r>
      <w:r w:rsidR="00AE0A82">
        <w:t xml:space="preserve"> </w:t>
      </w:r>
      <w:r>
        <w:t>repetirse una y otra vez a lo largo de la historia. Un país del sur global intenta tomar control de</w:t>
      </w:r>
      <w:r w:rsidR="00AE0A82">
        <w:t xml:space="preserve"> </w:t>
      </w:r>
      <w:r>
        <w:t>sus propios recursos, intenta redistribuir la riqueza hacia su propia población y las potencias</w:t>
      </w:r>
      <w:r w:rsidR="00AE0A82">
        <w:t xml:space="preserve"> </w:t>
      </w:r>
      <w:r>
        <w:t>del norte global hacen todo lo posible para sabotear ese esfuerzo. A veces funciona, a veces</w:t>
      </w:r>
      <w:r w:rsidR="00AE0A82">
        <w:t xml:space="preserve"> </w:t>
      </w:r>
      <w:r>
        <w:t>no. </w:t>
      </w:r>
    </w:p>
    <w:p w14:paraId="0E07DD15" w14:textId="27B1DC6E" w:rsidR="00500A7E" w:rsidRDefault="00500A7E" w:rsidP="00500A7E">
      <w:r>
        <w:t>En Chile funcionó. Derrocaron a Allende e instalaron a Pinochet. En Cuba no lo logró. El</w:t>
      </w:r>
      <w:r w:rsidR="00A30E6C">
        <w:t xml:space="preserve"> </w:t>
      </w:r>
      <w:r>
        <w:t>gobierno revolucionario ha sobrevivido 65 años de bloqueo. En Nicaragua, en los 80</w:t>
      </w:r>
      <w:r w:rsidR="00A30E6C">
        <w:t xml:space="preserve">  </w:t>
      </w:r>
      <w:r>
        <w:t>financiaron a los contras para derrocar a los sandinistas. En Bolivia en 2019 apoyaron el golpe</w:t>
      </w:r>
      <w:r w:rsidR="00A30E6C">
        <w:t xml:space="preserve"> </w:t>
      </w:r>
      <w:r>
        <w:t>contra Evo Morales, aunque el partido de Morales eventualmente volvió al poder. El patrón es</w:t>
      </w:r>
      <w:r w:rsidR="00A30E6C">
        <w:t xml:space="preserve"> </w:t>
      </w:r>
      <w:r>
        <w:t>consistente, incluso cuando los resultados varían. </w:t>
      </w:r>
    </w:p>
    <w:p w14:paraId="4DA6584F" w14:textId="2038806A" w:rsidR="00500A7E" w:rsidRDefault="00500A7E" w:rsidP="00500A7E">
      <w:r>
        <w:t>Lo que hace que Venezuela sea particularmente significativo en este momento histórico es</w:t>
      </w:r>
      <w:r w:rsidR="00A30E6C">
        <w:t xml:space="preserve"> </w:t>
      </w:r>
      <w:r>
        <w:t>que está sucediendo justo cuando el El equilibrio de poder global está cambiando</w:t>
      </w:r>
      <w:r w:rsidR="00A30E6C">
        <w:t xml:space="preserve"> </w:t>
      </w:r>
      <w:r>
        <w:t>esencialmente. Cuando Estados Unidos derrocó a Allende en Chile eran los años 70 y</w:t>
      </w:r>
      <w:r w:rsidR="00A30E6C">
        <w:t xml:space="preserve"> </w:t>
      </w:r>
      <w:r>
        <w:t>Estados Unidos estaba en la cima de su poder global. La Unión Soviética existía, pero estaba</w:t>
      </w:r>
      <w:r w:rsidR="00A30E6C">
        <w:t xml:space="preserve"> </w:t>
      </w:r>
      <w:r>
        <w:t>debilitándose. China estaba saliendo del caos de la revolución cultural. El resto del mundo en</w:t>
      </w:r>
      <w:r w:rsidR="00A30E6C">
        <w:t xml:space="preserve"> </w:t>
      </w:r>
      <w:r>
        <w:t>desarrollo era mayormente impotente. Estados Unidos podía hacer básicamente lo que</w:t>
      </w:r>
      <w:r w:rsidR="00A30E6C">
        <w:t xml:space="preserve"> </w:t>
      </w:r>
      <w:r>
        <w:t>quisiera en América Latina sin consecuencias reales. </w:t>
      </w:r>
    </w:p>
    <w:p w14:paraId="4B9FC733" w14:textId="558DFC9C" w:rsidR="00500A7E" w:rsidRDefault="00500A7E" w:rsidP="00500A7E">
      <w:r>
        <w:t>Pero, ahora estamos en 2025 y el mundo es radicalmente diferente. China es la segunda</w:t>
      </w:r>
      <w:r w:rsidR="00A30E6C">
        <w:t xml:space="preserve"> </w:t>
      </w:r>
      <w:r>
        <w:t>economía más grande del mundo y en muchas medidas ya superó a Estados Unidos. Rusia</w:t>
      </w:r>
      <w:r w:rsidR="00A30E6C">
        <w:t xml:space="preserve"> </w:t>
      </w:r>
      <w:r>
        <w:t>ha reconstruido su capacidad militar y ha demostrado en Siria y ahora en Ucrania que está</w:t>
      </w:r>
      <w:r w:rsidR="00A30E6C">
        <w:t xml:space="preserve"> </w:t>
      </w:r>
      <w:r>
        <w:t>dispuesta a usar esa capacidad. India es una potencia emergente. Brasil está afirmando su</w:t>
      </w:r>
      <w:r w:rsidR="00A30E6C">
        <w:t xml:space="preserve"> </w:t>
      </w:r>
      <w:r>
        <w:t>propia voz regional. </w:t>
      </w:r>
    </w:p>
    <w:p w14:paraId="18B2C9F0" w14:textId="3337ADA2" w:rsidR="00500A7E" w:rsidRDefault="00500A7E" w:rsidP="00500A7E">
      <w:r>
        <w:t>El sur global está cada vez más coordinado en instituciones como los BRICS. El orden</w:t>
      </w:r>
      <w:r w:rsidR="00A30E6C">
        <w:t xml:space="preserve"> </w:t>
      </w:r>
      <w:r>
        <w:t>económico global está fragmentándose entre un bloque liderado por Estados Unidos y</w:t>
      </w:r>
      <w:r w:rsidR="00A30E6C">
        <w:t xml:space="preserve"> </w:t>
      </w:r>
      <w:r>
        <w:t>estructuras alternativas construidas alrededor de China y Rusia. En este contexto, cuando</w:t>
      </w:r>
      <w:r w:rsidR="00A30E6C">
        <w:t xml:space="preserve"> </w:t>
      </w:r>
      <w:r>
        <w:t>Rusia envía buques de guerra a Venezuela, representa algo mucho más grande que un solo</w:t>
      </w:r>
      <w:r w:rsidR="00A30E6C">
        <w:t xml:space="preserve"> </w:t>
      </w:r>
      <w:r>
        <w:t>país ayudando a otro. representa el fin de la era donde Estados Unidos podía simplemente</w:t>
      </w:r>
      <w:r w:rsidR="00A30E6C">
        <w:t xml:space="preserve"> </w:t>
      </w:r>
      <w:r>
        <w:t>declarar que el hemisferio occidental es su zona exclusiva de influencia y esperar que el resto</w:t>
      </w:r>
      <w:r w:rsidR="00A30E6C">
        <w:t xml:space="preserve"> </w:t>
      </w:r>
      <w:r>
        <w:t>del mundo lo aceptara representa la realidad de que otros países ahora tienen la capacidad y</w:t>
      </w:r>
      <w:r w:rsidR="00A30E6C">
        <w:t xml:space="preserve"> </w:t>
      </w:r>
      <w:r>
        <w:t>la voluntad de proyectar poder en áreas que Estados Unidos consideraba su territorio privado.</w:t>
      </w:r>
      <w:r w:rsidR="00A30E6C">
        <w:t xml:space="preserve"> </w:t>
      </w:r>
      <w:r>
        <w:t>presenta un cambio sísmico en las relaciones internacionales que va a definir el resto del siglo</w:t>
      </w:r>
      <w:r w:rsidR="00EB5DAE">
        <w:t xml:space="preserve"> </w:t>
      </w:r>
      <w:r>
        <w:t>XXI. </w:t>
      </w:r>
    </w:p>
    <w:p w14:paraId="54B33AC5" w14:textId="58AE5D3F" w:rsidR="00500A7E" w:rsidRDefault="00500A7E" w:rsidP="00500A7E">
      <w:r>
        <w:t>Y déjenme abordar el argumento que inevitablemente surge en estas conversaciones. ¿Qué</w:t>
      </w:r>
      <w:r w:rsidR="00EB5DAE">
        <w:t xml:space="preserve"> </w:t>
      </w:r>
      <w:r>
        <w:t>pasa con la democracia en Venezuela? ¿No deberíamos apoyar a la oposición democrática</w:t>
      </w:r>
      <w:r w:rsidR="00EB5DAE">
        <w:t xml:space="preserve"> </w:t>
      </w:r>
      <w:r>
        <w:t>contra un régimen autoritario? Y miren, estas son preguntas legítimas. La situación política en</w:t>
      </w:r>
      <w:r w:rsidR="00EB5DAE">
        <w:t xml:space="preserve"> </w:t>
      </w:r>
      <w:r>
        <w:t>Venezuela es complicada. Hay problemas reales con la gobernanza democrática. </w:t>
      </w:r>
    </w:p>
    <w:p w14:paraId="6B8C79E4" w14:textId="0BB54BFE" w:rsidR="00500A7E" w:rsidRDefault="00500A7E" w:rsidP="00500A7E">
      <w:r>
        <w:t>Pero aquí está la pregunta que tenemos que hacernos honestamente. ¿Es la preocupación de</w:t>
      </w:r>
      <w:r w:rsidR="00EB5DAE">
        <w:t xml:space="preserve"> </w:t>
      </w:r>
      <w:r>
        <w:t>Estados Unidos realmente sobre la democracia? Porque si miramos el historial, Estados</w:t>
      </w:r>
      <w:r w:rsidR="00EB5DAE">
        <w:t xml:space="preserve"> </w:t>
      </w:r>
      <w:r>
        <w:t>Unidos ha apoyado dictaduras brutales por todo el mundo cuando esas dictaduras servían a</w:t>
      </w:r>
      <w:r w:rsidR="00EB5DAE">
        <w:t xml:space="preserve"> </w:t>
      </w:r>
      <w:r>
        <w:t>los intereses estadounidenses. Lo he visto esto con mis propios ojos a lo largo de mi carrera.</w:t>
      </w:r>
    </w:p>
    <w:p w14:paraId="275ED9D4" w14:textId="610361E0" w:rsidR="00500A7E" w:rsidRDefault="00500A7E" w:rsidP="00500A7E">
      <w:r>
        <w:t>Apoyamos a Pinochet en Chile, a los generales en Argentina durante la guerra sucia, a</w:t>
      </w:r>
      <w:r w:rsidR="00EB5DAE">
        <w:t xml:space="preserve"> </w:t>
      </w:r>
      <w:r>
        <w:t>Somoza en Nicaragua, a Batista en Cuba, a Suharto en Indonesia, al Sha en Irán, a Mubarak</w:t>
      </w:r>
      <w:r w:rsidR="00EB5DAE">
        <w:t xml:space="preserve"> </w:t>
      </w:r>
      <w:r>
        <w:t>en Egipto, a la familia Saúd en Arabia Saudita, que es quizás el régimen más autoritario en el</w:t>
      </w:r>
      <w:r w:rsidR="00EB5DAE">
        <w:t xml:space="preserve"> </w:t>
      </w:r>
      <w:r>
        <w:t>planeta. La lista continúa y continúa. Claramente la democracia no es el factor determinante</w:t>
      </w:r>
      <w:r w:rsidR="00EB5DAE">
        <w:t xml:space="preserve"> </w:t>
      </w:r>
      <w:r>
        <w:t>en si Estados Unidos apoya o se opone a un gobierno extranjero. </w:t>
      </w:r>
    </w:p>
    <w:p w14:paraId="19C3047F" w14:textId="1DCC78BC" w:rsidR="00500A7E" w:rsidRDefault="00500A7E" w:rsidP="00500A7E">
      <w:r>
        <w:t>El factor determinante es si ese gobierno sirve a los intereses económicos y estratégicos</w:t>
      </w:r>
      <w:r w:rsidR="00EB5DAE">
        <w:t xml:space="preserve"> </w:t>
      </w:r>
      <w:r>
        <w:t>estadounidenses. Un dictador que abre su economía a las corporaciones estadounidenses,</w:t>
      </w:r>
      <w:r w:rsidR="00EB5DAE">
        <w:t xml:space="preserve"> </w:t>
      </w:r>
      <w:r>
        <w:t>que vota con Estados Unidos en las Naciones Unidas, que aloja bases militares</w:t>
      </w:r>
      <w:r w:rsidR="00EB5DAE">
        <w:t xml:space="preserve"> </w:t>
      </w:r>
      <w:r>
        <w:t>estadounidenses. Ese dictador es llamado un aliado, un socio, un país amigable, un gobierno</w:t>
      </w:r>
      <w:r w:rsidR="00945F37">
        <w:t xml:space="preserve"> </w:t>
      </w:r>
      <w:r>
        <w:t>democráticamente electo que nacionaliza sus recursos, que comercia con países que Estados</w:t>
      </w:r>
      <w:r w:rsidR="00945F37">
        <w:t xml:space="preserve"> </w:t>
      </w:r>
      <w:r>
        <w:t>Unidos no aprueba, que vota independientemente en foros internacionales. Ese gobierno es</w:t>
      </w:r>
      <w:r w:rsidR="00945F37">
        <w:t xml:space="preserve"> </w:t>
      </w:r>
      <w:r>
        <w:t>llamado autoritario, una amenaza, un régimen que debe ser removido. </w:t>
      </w:r>
    </w:p>
    <w:p w14:paraId="4E160F70" w14:textId="1E9591BA" w:rsidR="00500A7E" w:rsidRDefault="00500A7E" w:rsidP="00500A7E">
      <w:r>
        <w:t>Entonces, cuando escuchamos a políticos estadounidenses expresar preocupación sobre la</w:t>
      </w:r>
      <w:r w:rsidR="00945F37">
        <w:t xml:space="preserve"> </w:t>
      </w:r>
      <w:r>
        <w:t>democracia en Venezuela, tenemos que tomar eso con un grano de sal muy grande. Si</w:t>
      </w:r>
      <w:r w:rsidR="00945F37">
        <w:t xml:space="preserve"> </w:t>
      </w:r>
      <w:r>
        <w:t>realmente les importa la democracia en Venezuela, no estarían imponiendo sanciones que</w:t>
      </w:r>
      <w:r w:rsidR="00945F37">
        <w:t xml:space="preserve"> </w:t>
      </w:r>
      <w:r>
        <w:t>castigan colectivamente a toda la población. no estarían apoyando intentos de golpe de</w:t>
      </w:r>
      <w:r w:rsidR="00945F37">
        <w:t xml:space="preserve"> </w:t>
      </w:r>
      <w:r>
        <w:t>estado como el de Juan Guaidó en 2019, donde simplemente declararon que él era el</w:t>
      </w:r>
      <w:r w:rsidR="00945F37">
        <w:t xml:space="preserve"> </w:t>
      </w:r>
      <w:r>
        <w:t>presidente legítimo sin ninguna base legal o constitucional. </w:t>
      </w:r>
    </w:p>
    <w:p w14:paraId="220E33E7" w14:textId="0DBEA88C" w:rsidR="00500A7E" w:rsidRDefault="00500A7E" w:rsidP="00500A7E">
      <w:r>
        <w:t>EEUU está tratando de estrangular económicamente al país hasta que la gente esté tan</w:t>
      </w:r>
      <w:r w:rsidR="00945F37">
        <w:t xml:space="preserve"> </w:t>
      </w:r>
      <w:r>
        <w:t>desesperada que acepte cualquier cambio de régimen. Esas no son políticas que promuevan</w:t>
      </w:r>
      <w:r w:rsidR="00945F37">
        <w:t xml:space="preserve"> </w:t>
      </w:r>
      <w:r>
        <w:t>la democracia, son políticas diseñadas para imponer un cambio de régimen favorable a los</w:t>
      </w:r>
      <w:r w:rsidR="00945F37">
        <w:t xml:space="preserve"> </w:t>
      </w:r>
      <w:r>
        <w:t>intereses estadounidenses, sin importar lo que la población venezolana realmente quiera. Y</w:t>
      </w:r>
      <w:r w:rsidR="00945F37">
        <w:t xml:space="preserve"> </w:t>
      </w:r>
      <w:r>
        <w:t>esto me lleva a un punto más amplio sobre la hipocresía en la política exterior. </w:t>
      </w:r>
    </w:p>
    <w:p w14:paraId="1FCA4779" w14:textId="6D75F3D7" w:rsidR="00500A7E" w:rsidRDefault="00500A7E" w:rsidP="00500A7E">
      <w:r>
        <w:t>Estados Unidos se presenta como el defensor del orden internacional basado en reglas.</w:t>
      </w:r>
      <w:r w:rsidR="00945F37">
        <w:t xml:space="preserve"> </w:t>
      </w:r>
      <w:r>
        <w:t>Invocamos constantemente el derecho internacional, la soberanía nacional, la democracia, los</w:t>
      </w:r>
      <w:r w:rsidR="00945F37">
        <w:t xml:space="preserve"> </w:t>
      </w:r>
      <w:r>
        <w:t>derechos humanos. Pero luego violamos sistemáticamente todos esos principios cuando nos</w:t>
      </w:r>
      <w:r w:rsidR="00945F37">
        <w:t xml:space="preserve"> </w:t>
      </w:r>
      <w:r>
        <w:t>conviene. Invadimos Irak sin autorización del Consejo de Seguridad de la ONU. Imponemos</w:t>
      </w:r>
      <w:r w:rsidR="00945F37">
        <w:t xml:space="preserve"> </w:t>
      </w:r>
      <w:r>
        <w:t>sanciones unilaterales que violan la soberanía económica de otros países. </w:t>
      </w:r>
    </w:p>
    <w:p w14:paraId="351D7A27" w14:textId="5F8A89C2" w:rsidR="00500A7E" w:rsidRDefault="00500A7E" w:rsidP="00500A7E">
      <w:r>
        <w:t>Apoyamos golpes contra gobiernos democráticamente electos. Torturamos prisioneros en</w:t>
      </w:r>
      <w:r w:rsidR="00945F37">
        <w:t xml:space="preserve"> </w:t>
      </w:r>
      <w:r>
        <w:t>Guantánamo y sitios negros alrededor del mundo. Tenemos el mayor arsenal nuclear del</w:t>
      </w:r>
      <w:r w:rsidR="00945F37">
        <w:t xml:space="preserve"> </w:t>
      </w:r>
      <w:r>
        <w:t>planeta, pero decimos a otros países que no pueden desarrollar armas nucleares. Espiamos a</w:t>
      </w:r>
      <w:r w:rsidR="00945F37">
        <w:t xml:space="preserve"> </w:t>
      </w:r>
      <w:r>
        <w:t>líderes mundiales, incluyendo a nuestros propios aliados. La lista de violaciones al orden</w:t>
      </w:r>
      <w:r w:rsidR="00945F37">
        <w:t xml:space="preserve"> </w:t>
      </w:r>
      <w:r>
        <w:t>internacional basada en reglas por parte de Estados Unidos es enorme. </w:t>
      </w:r>
    </w:p>
    <w:p w14:paraId="35693EAB" w14:textId="3503F990" w:rsidR="00500A7E" w:rsidRDefault="00500A7E" w:rsidP="00500A7E">
      <w:r>
        <w:t>Entonces, cuando Rusia proyecta poder militar en Venezuela y Estados Unidos lo condena</w:t>
      </w:r>
      <w:r w:rsidR="00945F37">
        <w:t xml:space="preserve"> </w:t>
      </w:r>
      <w:r>
        <w:t>como una violación de normas internacionales, hay que reconocer la ironía monumental.</w:t>
      </w:r>
    </w:p>
    <w:p w14:paraId="0A026436" w14:textId="7C6CB26A" w:rsidR="00500A7E" w:rsidRDefault="00500A7E" w:rsidP="00500A7E">
      <w:r>
        <w:t>Estados Unidos tiene aproximadamente 800 bases militares en países extranjeros alrededor</w:t>
      </w:r>
      <w:r w:rsidR="00B4210E">
        <w:t xml:space="preserve"> </w:t>
      </w:r>
      <w:r>
        <w:t>del mundo. 800. Rusia tiene algo así como 20. China tiene dos o tres. </w:t>
      </w:r>
    </w:p>
    <w:p w14:paraId="4AD89F9B" w14:textId="184134E7" w:rsidR="00500A7E" w:rsidRDefault="00500A7E" w:rsidP="00500A7E">
      <w:r>
        <w:t>Pero cuando Rusia estaciona algunos buques en Venezuela por algunas semanas, de repente</w:t>
      </w:r>
      <w:r w:rsidR="00B4210E">
        <w:t xml:space="preserve"> </w:t>
      </w:r>
      <w:r>
        <w:t>es una crisis, una amenaza al hemisferio, una violación del orden internacional, la falta de</w:t>
      </w:r>
      <w:r w:rsidR="00B4210E">
        <w:t xml:space="preserve"> </w:t>
      </w:r>
      <w:r>
        <w:t>auto-conciencia. es asombroso. </w:t>
      </w:r>
    </w:p>
    <w:p w14:paraId="35B835AE" w14:textId="448FEC92" w:rsidR="00500A7E" w:rsidRDefault="00500A7E" w:rsidP="00500A7E">
      <w:r>
        <w:t>Lo que realmente está sucediendo es que el orden internacional dominado por Estados</w:t>
      </w:r>
      <w:r w:rsidR="00B4210E">
        <w:t xml:space="preserve"> </w:t>
      </w:r>
      <w:r>
        <w:t>Unidos, el orden que fue establecido después de la Segunda Guerra Mundial, cuando Estados</w:t>
      </w:r>
      <w:r w:rsidR="00B4210E">
        <w:t xml:space="preserve"> </w:t>
      </w:r>
      <w:r>
        <w:t>Unidos era la potencia hegemónica incuestionable, ese orden está siendo desafiado y las</w:t>
      </w:r>
      <w:r w:rsidR="00B4210E">
        <w:t xml:space="preserve"> </w:t>
      </w:r>
      <w:r>
        <w:t>élites estadounidenses, tanto demócratas como republicanos, están teniendo mucha dificultad</w:t>
      </w:r>
      <w:r w:rsidR="00B4210E">
        <w:t xml:space="preserve"> </w:t>
      </w:r>
      <w:r>
        <w:t>aceptando esta nueva realidad. están acostumbrados a un mundo donde Estados Unidos</w:t>
      </w:r>
      <w:r w:rsidR="00B4210E">
        <w:t xml:space="preserve"> </w:t>
      </w:r>
      <w:r>
        <w:t>establece las reglas y todos los demás las siguen, un mundo donde el dólar es la moneda de</w:t>
      </w:r>
      <w:r w:rsidR="00B4210E">
        <w:t xml:space="preserve"> </w:t>
      </w:r>
      <w:r>
        <w:t>reserva indiscutible, donde el FMI y el Banco Mundial imponen políticas neoliberales en todo el</w:t>
      </w:r>
      <w:r w:rsidR="00B4210E">
        <w:t xml:space="preserve"> </w:t>
      </w:r>
      <w:r>
        <w:t>sur global, donde las corporaciones estadounidenses tienen acceso preferencial a recursos y</w:t>
      </w:r>
      <w:r w:rsidR="00B4210E">
        <w:t xml:space="preserve"> </w:t>
      </w:r>
      <w:r>
        <w:t>mercados en todo el mundo, donde la OTAN se expande hacia el este sin consecuencias,</w:t>
      </w:r>
      <w:r w:rsidR="00B4210E">
        <w:t xml:space="preserve"> </w:t>
      </w:r>
      <w:r>
        <w:t>donde Estados Unidos puede invadir países cuando quiera sin enfrentar sanciones o condena</w:t>
      </w:r>
      <w:r w:rsidR="00B4210E">
        <w:t xml:space="preserve"> </w:t>
      </w:r>
      <w:r>
        <w:t>internacional real, pero ese mundo está muriendo. </w:t>
      </w:r>
    </w:p>
    <w:p w14:paraId="16E3ED11" w14:textId="7AC53724" w:rsidR="00500A7E" w:rsidRDefault="00500A7E" w:rsidP="00500A7E">
      <w:r>
        <w:t>No va a morir mañana, no va a morir el próximo año, pero está en su fase terminal y la</w:t>
      </w:r>
      <w:r w:rsidR="00B4210E">
        <w:t xml:space="preserve"> </w:t>
      </w:r>
      <w:r>
        <w:t>presencia de la armada rusa en Venezuela es solo un síntoma más de esa muerte. China</w:t>
      </w:r>
      <w:r w:rsidR="00B4210E">
        <w:t xml:space="preserve"> </w:t>
      </w:r>
      <w:r>
        <w:t>ahora comercia más con América Latina que Estados Unidos. Países alrededor del mundo</w:t>
      </w:r>
      <w:r w:rsidR="00B4210E">
        <w:t xml:space="preserve"> </w:t>
      </w:r>
      <w:r>
        <w:t>están comenzando a comerciar en yuanes en lugar de dólares. </w:t>
      </w:r>
    </w:p>
    <w:p w14:paraId="456BFC88" w14:textId="02F6DA39" w:rsidR="00500A7E" w:rsidRDefault="00500A7E" w:rsidP="00500A7E">
      <w:r>
        <w:t>Los BRICS están estableciendo instituciones financieras alternativas al Fondo Monetario</w:t>
      </w:r>
      <w:r w:rsidR="00B4210E">
        <w:t xml:space="preserve"> </w:t>
      </w:r>
      <w:r>
        <w:t>Internacional y el Banco Mundial. Más y más países se están negando a seguir</w:t>
      </w:r>
      <w:r w:rsidR="00B4210E">
        <w:t xml:space="preserve"> </w:t>
      </w:r>
      <w:r>
        <w:t>automáticamente el liderazgo estadounidense en asuntos internacionales. El sur global está</w:t>
      </w:r>
      <w:r w:rsidR="00B4210E">
        <w:t xml:space="preserve"> </w:t>
      </w:r>
      <w:r>
        <w:t>encontrando su voz colectiva y exigiendo un asiento en la mesa donde se toman las</w:t>
      </w:r>
      <w:r w:rsidR="00B4210E">
        <w:t xml:space="preserve"> </w:t>
      </w:r>
      <w:r>
        <w:t>decisiones globales. </w:t>
      </w:r>
    </w:p>
    <w:p w14:paraId="7ACB4C6F" w14:textId="2E6D9A40" w:rsidR="00500A7E" w:rsidRDefault="00500A7E" w:rsidP="00500A7E">
      <w:r>
        <w:t>Y esto nos lleva de vuelta a Venezuela y lo que representa. Venezuela no es solo un país bajo</w:t>
      </w:r>
      <w:r w:rsidR="00B4210E">
        <w:t xml:space="preserve"> </w:t>
      </w:r>
      <w:r>
        <w:t>asedio económico, es un campo de batalla en una lucha mucho más grande sobre el futuro del</w:t>
      </w:r>
      <w:r w:rsidR="00B4210E">
        <w:t xml:space="preserve"> </w:t>
      </w:r>
      <w:r>
        <w:t>orden mundial. Va a ser un orden unipolar donde una superpotencia dicta términos o va a ser</w:t>
      </w:r>
      <w:r w:rsidR="00B4210E">
        <w:t xml:space="preserve"> </w:t>
      </w:r>
      <w:r>
        <w:t>multipolar, donde el poder está más distribuido. </w:t>
      </w:r>
    </w:p>
    <w:p w14:paraId="6F39EC36" w14:textId="1544CD31" w:rsidR="00500A7E" w:rsidRDefault="00500A7E" w:rsidP="00500A7E">
      <w:r>
        <w:t>¿Van a poder los países del sur global controlar sus propios recursos y destinos? o van a</w:t>
      </w:r>
      <w:r w:rsidR="00B4210E">
        <w:t xml:space="preserve"> </w:t>
      </w:r>
      <w:r>
        <w:t>continuar subordinados a los intereses de las potencias del norte global. Estas son las</w:t>
      </w:r>
      <w:r w:rsidR="00B4210E">
        <w:t xml:space="preserve"> </w:t>
      </w:r>
      <w:r>
        <w:t>preguntas fundamentales de nuestra era y se están disputando en lugares como Venezuela,</w:t>
      </w:r>
    </w:p>
    <w:p w14:paraId="50DFCFF0" w14:textId="09E1577F" w:rsidR="00500A7E" w:rsidRDefault="00500A7E" w:rsidP="00500A7E">
      <w:r>
        <w:t>Siria, Ucrania, el mar del sur de China y docenas de otros puntos de conflicto alrededor del</w:t>
      </w:r>
      <w:r w:rsidR="00B4210E">
        <w:t xml:space="preserve"> </w:t>
      </w:r>
      <w:r>
        <w:t>mundo. </w:t>
      </w:r>
    </w:p>
    <w:p w14:paraId="1A5AFAEA" w14:textId="2C140BBA" w:rsidR="00500A7E" w:rsidRDefault="00500A7E" w:rsidP="00500A7E">
      <w:r>
        <w:t>Personalmente creo que un orden multipolar, a pesar de todos sus problemas es preferible a</w:t>
      </w:r>
      <w:r w:rsidR="00DD2A50">
        <w:t xml:space="preserve"> </w:t>
      </w:r>
      <w:r>
        <w:t>un orden unipolar, no porque las otras potencias sean necesariamente mejores que Estados</w:t>
      </w:r>
      <w:r w:rsidR="00DD2A50">
        <w:t xml:space="preserve"> </w:t>
      </w:r>
      <w:r>
        <w:t>Unidos en términos morales, sino porque el poder concentrado siempre tiende hacia el abuso. </w:t>
      </w:r>
    </w:p>
    <w:p w14:paraId="672D2272" w14:textId="307E5D05" w:rsidR="00500A7E" w:rsidRDefault="00500A7E" w:rsidP="00500A7E">
      <w:r>
        <w:t>Cuando reina una potencia suprema no tiene controles sobre su comportamiento, puede hacer</w:t>
      </w:r>
      <w:r w:rsidR="00DD2A50">
        <w:t xml:space="preserve"> </w:t>
      </w:r>
      <w:r>
        <w:t>lo que quiera sin consecuencias. Eso inevitablemente lleva a la arrogancia, a la explotación, a</w:t>
      </w:r>
      <w:r w:rsidR="00DD2A50">
        <w:t xml:space="preserve"> </w:t>
      </w:r>
      <w:r>
        <w:t>la violencia. Un sistema donde Múltiples potencias se equilibran entre sí, donde hay</w:t>
      </w:r>
      <w:r w:rsidR="00DD2A50">
        <w:t xml:space="preserve"> </w:t>
      </w:r>
      <w:r>
        <w:t>competencia real, donde los países más pequeños pueden tener opciones sobre con quién</w:t>
      </w:r>
      <w:r w:rsidR="00DD2A50">
        <w:t xml:space="preserve"> </w:t>
      </w:r>
      <w:r>
        <w:t>alinearse ese sistema. Tiene el potencial de ser más justo, más democrático a nivel global.</w:t>
      </w:r>
    </w:p>
    <w:p w14:paraId="498F4FC6" w14:textId="77777777" w:rsidR="00500A7E" w:rsidRDefault="00500A7E" w:rsidP="00500A7E">
      <w:r>
        <w:t>Ahora, tengo que terminar con esto porque es absolutamente crucial. </w:t>
      </w:r>
    </w:p>
    <w:p w14:paraId="2622E2EC" w14:textId="2ADF0AB9" w:rsidR="00500A7E" w:rsidRDefault="00500A7E" w:rsidP="00500A7E">
      <w:r>
        <w:t>Nada de lo que he dicho debe interpretarse como apoyo incondicional al gobierno venezolano</w:t>
      </w:r>
      <w:r w:rsidR="00DD2A50">
        <w:t xml:space="preserve"> </w:t>
      </w:r>
      <w:r>
        <w:t>o al gobierno ruso. Ambos tienen problemas serios, ambos merecen crítica, pero podemos</w:t>
      </w:r>
      <w:r w:rsidR="00DD2A50">
        <w:t xml:space="preserve"> </w:t>
      </w:r>
      <w:r>
        <w:t>criticar a gobiernos específicos mientras también reconocemos las dinámicas de poder más</w:t>
      </w:r>
      <w:r w:rsidR="00DD2A50">
        <w:t xml:space="preserve"> </w:t>
      </w:r>
      <w:r>
        <w:t>grandes en juego. Podemos oponernos al autoritarismo donde quiera que aparezca, ya sea en</w:t>
      </w:r>
      <w:r w:rsidR="00DD2A50">
        <w:t xml:space="preserve"> </w:t>
      </w:r>
      <w:r>
        <w:t>Moscú, Caracas, Washington o cualquier otro lugar, mientras también nos oponemos al</w:t>
      </w:r>
      <w:r w:rsidR="00DD2A50">
        <w:t xml:space="preserve"> </w:t>
      </w:r>
      <w:r>
        <w:t>imperialismo, a las sanciones económicas que matan a civiles, a las intervenciones que violan</w:t>
      </w:r>
      <w:r w:rsidR="00DD2A50">
        <w:t xml:space="preserve"> </w:t>
      </w:r>
      <w:r>
        <w:t>la soberanía nacional. </w:t>
      </w:r>
    </w:p>
    <w:p w14:paraId="759E269D" w14:textId="7F7E15D7" w:rsidR="00500A7E" w:rsidRDefault="00500A7E" w:rsidP="00500A7E">
      <w:r>
        <w:t>Estas posiciones no son contradictorias, son complementarias. Un verdadero compromiso con</w:t>
      </w:r>
      <w:r w:rsidR="00DD2A50">
        <w:t xml:space="preserve"> </w:t>
      </w:r>
      <w:r>
        <w:t>la justicia requiere que seamos consistentes en nuestros principios. Esa es la lección que he</w:t>
      </w:r>
      <w:r w:rsidR="00DD2A50">
        <w:t xml:space="preserve"> </w:t>
      </w:r>
      <w:r>
        <w:t>aprendido después de décadas estudiando las contradicciones del capitalismo global y las</w:t>
      </w:r>
      <w:r w:rsidR="00DD2A50">
        <w:t xml:space="preserve"> </w:t>
      </w:r>
      <w:r>
        <w:t>luchas de los pueblos por su autodeterminación. Y es una lección que debemos llevar con</w:t>
      </w:r>
      <w:r w:rsidR="00DD2A50">
        <w:t xml:space="preserve"> </w:t>
      </w:r>
      <w:r>
        <w:t>nosotros mientras navegamos este momento histórico de transformación mundial.</w:t>
      </w:r>
    </w:p>
    <w:sectPr w:rsidR="00500A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7E"/>
    <w:rsid w:val="002A00F6"/>
    <w:rsid w:val="003611A4"/>
    <w:rsid w:val="004876F4"/>
    <w:rsid w:val="004A1367"/>
    <w:rsid w:val="00500A7E"/>
    <w:rsid w:val="007D5A2F"/>
    <w:rsid w:val="00850535"/>
    <w:rsid w:val="00945F37"/>
    <w:rsid w:val="00A26612"/>
    <w:rsid w:val="00A30E6C"/>
    <w:rsid w:val="00A64530"/>
    <w:rsid w:val="00AB5BC5"/>
    <w:rsid w:val="00AD784F"/>
    <w:rsid w:val="00AE0A82"/>
    <w:rsid w:val="00B4210E"/>
    <w:rsid w:val="00CB1DDE"/>
    <w:rsid w:val="00DD2A50"/>
    <w:rsid w:val="00EB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E777"/>
  <w15:chartTrackingRefBased/>
  <w15:docId w15:val="{B94015DD-F4D0-4F10-A31E-02371FD3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0A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0A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0A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0A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0A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0A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0A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0A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0A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0A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0A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0A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0A7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0A7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0A7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0A7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0A7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0A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00A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00A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00A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00A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00A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00A7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00A7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00A7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0A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0A7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00A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C1F1-F304-44BB-B47C-BA292766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3528</Words>
  <Characters>19410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Peralta</dc:creator>
  <cp:keywords/>
  <dc:description/>
  <cp:lastModifiedBy>Mario Peralta</cp:lastModifiedBy>
  <cp:revision>4</cp:revision>
  <dcterms:created xsi:type="dcterms:W3CDTF">2025-12-07T14:18:00Z</dcterms:created>
  <dcterms:modified xsi:type="dcterms:W3CDTF">2025-12-07T23:51:00Z</dcterms:modified>
</cp:coreProperties>
</file>